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82CBE" w14:textId="77777777" w:rsidR="00717F1C" w:rsidRPr="004F51CB" w:rsidRDefault="00717F1C" w:rsidP="00717F1C">
      <w:pPr>
        <w:spacing w:after="0" w:line="240" w:lineRule="auto"/>
        <w:ind w:left="648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Архиві</w:t>
      </w:r>
    </w:p>
    <w:p w14:paraId="71092799" w14:textId="77777777" w:rsidR="00717F1C" w:rsidRPr="004F51CB" w:rsidRDefault="00717F1C" w:rsidP="00717F1C">
      <w:pPr>
        <w:spacing w:after="0" w:line="240" w:lineRule="auto"/>
        <w:ind w:left="648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оқу залының жұмыс регламентіне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3-қосымша</w:t>
      </w:r>
    </w:p>
    <w:p w14:paraId="074109BA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51EE2D5" w14:textId="77777777" w:rsidR="00717F1C" w:rsidRPr="004F51CB" w:rsidRDefault="00717F1C" w:rsidP="00717F1C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Жоғары оқу орнынан келген хат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(студенттер мен магистранттар үшін)</w:t>
      </w:r>
    </w:p>
    <w:p w14:paraId="6CF10368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Оқу орнының фирмалық бланкісінде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Шығыс №____ «____» ____________ 20__ ж.</w:t>
      </w:r>
    </w:p>
    <w:p w14:paraId="751C9A8C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6561F11B" w14:textId="77777777" w:rsidR="00717F1C" w:rsidRPr="004F51CB" w:rsidRDefault="00717F1C" w:rsidP="00717F1C">
      <w:pPr>
        <w:spacing w:after="0" w:line="240" w:lineRule="auto"/>
        <w:ind w:left="576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796B8993" w14:textId="77777777" w:rsidR="00717F1C" w:rsidRPr="004F51CB" w:rsidRDefault="00717F1C" w:rsidP="00717F1C">
      <w:pPr>
        <w:spacing w:after="0" w:line="240" w:lineRule="auto"/>
        <w:ind w:left="5760"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Президенті Архивінің директорына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(Т.А.Ә.)</w:t>
      </w:r>
    </w:p>
    <w:p w14:paraId="2D89B467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16DAB1C1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5EE206E3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РЕСМИ ХАТ</w:t>
      </w:r>
    </w:p>
    <w:p w14:paraId="202F2123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4B16FA0E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Архивінің оқу залында жұмыс істеу үшін архив материалдарына қолжетімділік беруді сұраймыз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(тегі, аты, әкесінің аты толық)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(бакалавриат / магистратура / докторантура бағдарламасы бойынша білім алушы),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(факультеті, мамандығы),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«________________________________________________»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(тақырып)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тақырыбында (курстық жұмыс / бітіру біліктілік жұмысы / магистрлік диссертация) дайындау мақсатында,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(мерзімі: ____________).</w:t>
      </w:r>
    </w:p>
    <w:p w14:paraId="4B83C9B8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Архив материалдарына қолжетімділік оқу бағдарламасын сәтті орындау үшін қажет болып табылады.</w:t>
      </w:r>
      <w:r w:rsidRPr="004F51CB">
        <w:rPr>
          <w:rFonts w:ascii="Times New Roman" w:hAnsi="Times New Roman" w:cs="Times New Roman"/>
          <w:sz w:val="28"/>
          <w:szCs w:val="28"/>
          <w:lang w:val="kk-KZ"/>
        </w:rPr>
        <w:br/>
        <w:t>Архивпен белгіленген барлық қағидалар мен қолданыстағы заңнама талаптарын сақтауға кепілдік береміз.</w:t>
      </w:r>
    </w:p>
    <w:p w14:paraId="19DE817F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81A9CF6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0044936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  <w:r w:rsidRPr="004F51CB">
        <w:rPr>
          <w:rFonts w:ascii="Times New Roman" w:hAnsi="Times New Roman" w:cs="Times New Roman"/>
          <w:sz w:val="28"/>
          <w:szCs w:val="28"/>
          <w:lang w:val="kk-KZ"/>
        </w:rPr>
        <w:t>Ректор / Проректор        Қолы        (Т.А.Ә.)</w:t>
      </w:r>
    </w:p>
    <w:p w14:paraId="3F7946CD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2A9E0A6E" w14:textId="77777777" w:rsidR="00717F1C" w:rsidRPr="004F51CB" w:rsidRDefault="00717F1C" w:rsidP="00717F1C">
      <w:pPr>
        <w:spacing w:after="0" w:line="240" w:lineRule="auto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0C02EB24" w14:textId="77777777" w:rsidR="00717F1C" w:rsidRPr="004F51CB" w:rsidRDefault="00717F1C" w:rsidP="00717F1C">
      <w:pPr>
        <w:spacing w:after="0" w:line="240" w:lineRule="auto"/>
        <w:ind w:firstLine="0"/>
        <w:jc w:val="left"/>
        <w:rPr>
          <w:rFonts w:ascii="Times New Roman" w:hAnsi="Times New Roman" w:cs="Times New Roman"/>
          <w:sz w:val="28"/>
          <w:szCs w:val="28"/>
          <w:lang w:val="kk-KZ"/>
        </w:rPr>
      </w:pPr>
    </w:p>
    <w:p w14:paraId="35B2FAF3" w14:textId="77777777" w:rsidR="007A7983" w:rsidRDefault="007A7983"/>
    <w:sectPr w:rsidR="007A7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E94"/>
    <w:rsid w:val="001921E1"/>
    <w:rsid w:val="001B7295"/>
    <w:rsid w:val="003719FF"/>
    <w:rsid w:val="00511E94"/>
    <w:rsid w:val="00717F1C"/>
    <w:rsid w:val="007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FF17B-6383-40BF-BFD9-D8D91388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F1C"/>
    <w:pPr>
      <w:spacing w:after="120"/>
      <w:ind w:firstLine="720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11E94"/>
    <w:pPr>
      <w:keepNext/>
      <w:keepLines/>
      <w:spacing w:before="360" w:after="80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1E94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E94"/>
    <w:pPr>
      <w:keepNext/>
      <w:keepLines/>
      <w:spacing w:before="160" w:after="80"/>
      <w:ind w:firstLine="0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E94"/>
    <w:pPr>
      <w:keepNext/>
      <w:keepLines/>
      <w:spacing w:before="80" w:after="40"/>
      <w:ind w:firstLine="0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E94"/>
    <w:pPr>
      <w:keepNext/>
      <w:keepLines/>
      <w:spacing w:before="80" w:after="40"/>
      <w:ind w:firstLine="0"/>
      <w:jc w:val="left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E94"/>
    <w:pPr>
      <w:keepNext/>
      <w:keepLines/>
      <w:spacing w:before="40" w:after="0"/>
      <w:ind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E94"/>
    <w:pPr>
      <w:keepNext/>
      <w:keepLines/>
      <w:spacing w:before="40" w:after="0"/>
      <w:ind w:firstLine="0"/>
      <w:jc w:val="left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E94"/>
    <w:pPr>
      <w:keepNext/>
      <w:keepLines/>
      <w:spacing w:after="0"/>
      <w:ind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E94"/>
    <w:pPr>
      <w:keepNext/>
      <w:keepLines/>
      <w:spacing w:after="0"/>
      <w:ind w:firstLine="0"/>
      <w:jc w:val="left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зменяшка"/>
    <w:basedOn w:val="a"/>
    <w:link w:val="a4"/>
    <w:qFormat/>
    <w:rsid w:val="001B7295"/>
    <w:pPr>
      <w:spacing w:after="0" w:line="240" w:lineRule="auto"/>
      <w:ind w:firstLine="0"/>
      <w:jc w:val="center"/>
    </w:pPr>
    <w:rPr>
      <w:rFonts w:ascii="Times New Roman" w:eastAsia="Calibri" w:hAnsi="Times New Roman" w:cs="Times New Roman"/>
      <w:b/>
      <w:i/>
      <w:noProof/>
      <w:color w:val="9933FF"/>
      <w:kern w:val="0"/>
      <w:sz w:val="36"/>
      <w:szCs w:val="22"/>
      <w:lang w:val="ru-RU"/>
      <w14:ligatures w14:val="none"/>
    </w:rPr>
  </w:style>
  <w:style w:type="character" w:customStyle="1" w:styleId="a4">
    <w:name w:val="Изменяшка Знак"/>
    <w:basedOn w:val="a0"/>
    <w:link w:val="a3"/>
    <w:rsid w:val="001B7295"/>
    <w:rPr>
      <w:rFonts w:ascii="Times New Roman" w:eastAsia="Calibri" w:hAnsi="Times New Roman" w:cs="Times New Roman"/>
      <w:b/>
      <w:i/>
      <w:noProof/>
      <w:color w:val="9933FF"/>
      <w:kern w:val="0"/>
      <w:sz w:val="36"/>
      <w:lang w:val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511E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1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1E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1E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1E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1E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1E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1E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1E94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511E94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511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511E94"/>
    <w:pPr>
      <w:numPr>
        <w:ilvl w:val="1"/>
      </w:numPr>
      <w:spacing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511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11E94"/>
    <w:pPr>
      <w:spacing w:before="160" w:after="160"/>
      <w:ind w:firstLine="0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511E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1E94"/>
    <w:pPr>
      <w:spacing w:after="160"/>
      <w:ind w:left="720" w:firstLine="0"/>
      <w:contextualSpacing/>
      <w:jc w:val="left"/>
    </w:pPr>
    <w:rPr>
      <w:sz w:val="22"/>
      <w:szCs w:val="22"/>
    </w:rPr>
  </w:style>
  <w:style w:type="character" w:styleId="aa">
    <w:name w:val="Intense Emphasis"/>
    <w:basedOn w:val="a0"/>
    <w:uiPriority w:val="21"/>
    <w:qFormat/>
    <w:rsid w:val="00511E9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1E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firstLine="0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11E9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11E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Әділ Дана Нұржанқызы</dc:creator>
  <cp:keywords/>
  <dc:description/>
  <cp:lastModifiedBy>Әділ Дана Нұржанқызы</cp:lastModifiedBy>
  <cp:revision>2</cp:revision>
  <dcterms:created xsi:type="dcterms:W3CDTF">2026-09-10T09:48:00Z</dcterms:created>
  <dcterms:modified xsi:type="dcterms:W3CDTF">2026-09-10T09:48:00Z</dcterms:modified>
</cp:coreProperties>
</file>