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FF2C9" w14:textId="77777777" w:rsidR="00595F98" w:rsidRPr="004F51CB" w:rsidRDefault="00595F98" w:rsidP="00595F98">
      <w:pPr>
        <w:spacing w:after="0" w:line="240" w:lineRule="auto"/>
        <w:ind w:left="6480"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Президенті Архиві</w:t>
      </w:r>
    </w:p>
    <w:p w14:paraId="3E41BA3F" w14:textId="77777777" w:rsidR="00595F98" w:rsidRPr="004F51CB" w:rsidRDefault="00595F98" w:rsidP="00595F98">
      <w:pPr>
        <w:spacing w:after="0" w:line="240" w:lineRule="auto"/>
        <w:ind w:left="6480"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оқу залының жұмыс регламентіне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br/>
        <w:t>2-қосымша</w:t>
      </w:r>
    </w:p>
    <w:p w14:paraId="7A92E9AF" w14:textId="77777777" w:rsidR="00595F98" w:rsidRPr="004F51CB" w:rsidRDefault="00595F98" w:rsidP="00595F98">
      <w:pPr>
        <w:spacing w:after="0" w:line="240" w:lineRule="auto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711BE6DE" w14:textId="77777777" w:rsidR="00595F98" w:rsidRPr="004F51CB" w:rsidRDefault="00595F98" w:rsidP="00595F98">
      <w:pPr>
        <w:spacing w:after="0" w:line="240" w:lineRule="auto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5674BC12" w14:textId="77777777" w:rsidR="00595F98" w:rsidRPr="004F51CB" w:rsidRDefault="00595F98" w:rsidP="00595F98">
      <w:pPr>
        <w:spacing w:after="0" w:line="240" w:lineRule="auto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575FEE42" w14:textId="77777777" w:rsidR="00595F98" w:rsidRPr="004F51CB" w:rsidRDefault="00595F98" w:rsidP="00595F98">
      <w:pPr>
        <w:spacing w:after="0" w:line="240" w:lineRule="auto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Жеке тұлғаның өтініші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br/>
        <w:t>(Архив директорының атына)</w:t>
      </w:r>
    </w:p>
    <w:p w14:paraId="16442D26" w14:textId="77777777" w:rsidR="00595F98" w:rsidRPr="004F51CB" w:rsidRDefault="00595F98" w:rsidP="00595F98">
      <w:pPr>
        <w:spacing w:after="0" w:line="240" w:lineRule="auto"/>
        <w:ind w:left="5760"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5084D61B" w14:textId="77777777" w:rsidR="00595F98" w:rsidRPr="004F51CB" w:rsidRDefault="00595F98" w:rsidP="00595F98">
      <w:pPr>
        <w:spacing w:after="0" w:line="240" w:lineRule="auto"/>
        <w:ind w:left="5760"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br/>
        <w:t>Президенті Архивінің директорына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br/>
        <w:t>(Т.А.Ә.)</w:t>
      </w:r>
    </w:p>
    <w:p w14:paraId="1316B8B5" w14:textId="77777777" w:rsidR="00595F98" w:rsidRPr="004F51CB" w:rsidRDefault="00595F98" w:rsidP="00595F98">
      <w:pPr>
        <w:spacing w:after="0" w:line="240" w:lineRule="auto"/>
        <w:ind w:left="5760"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Кімнен: (Толық аты-жөні)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br/>
        <w:t>(Жеке куәлік деректері, ЖСН)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br/>
        <w:t>(Байланыс деректері)</w:t>
      </w:r>
    </w:p>
    <w:p w14:paraId="69B8A4A2" w14:textId="77777777" w:rsidR="00595F98" w:rsidRPr="004F51CB" w:rsidRDefault="00595F98" w:rsidP="00595F98">
      <w:pPr>
        <w:spacing w:after="0" w:line="240" w:lineRule="auto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6B90D37C" w14:textId="77777777" w:rsidR="00595F98" w:rsidRPr="004F51CB" w:rsidRDefault="00595F98" w:rsidP="00595F98">
      <w:pPr>
        <w:spacing w:after="0" w:line="240" w:lineRule="auto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2E0E26D2" w14:textId="77777777" w:rsidR="00595F98" w:rsidRPr="004F51CB" w:rsidRDefault="00595F98" w:rsidP="00595F98">
      <w:pPr>
        <w:spacing w:after="0" w:line="240" w:lineRule="auto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ӨТІНІШ</w:t>
      </w:r>
    </w:p>
    <w:p w14:paraId="6FF419FB" w14:textId="77777777" w:rsidR="00595F98" w:rsidRPr="004F51CB" w:rsidRDefault="00595F98" w:rsidP="00595F98">
      <w:pPr>
        <w:spacing w:after="0" w:line="240" w:lineRule="auto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0295AE45" w14:textId="77777777" w:rsidR="00595F98" w:rsidRPr="004F51CB" w:rsidRDefault="00595F98" w:rsidP="00595F98">
      <w:pPr>
        <w:spacing w:after="0" w:line="240" w:lineRule="auto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Президенті Архивінің оқу залында ғылыми зерттеу жүргізу үшін архив материалдарымен жұмыс істеуге рұқсат беруіңізді сұраймын.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br/>
        <w:t>Зерттеу тақырыбы: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br/>
        <w:t>«__________________________________________________»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br/>
        <w:t>Хронологиялық шеңбері: (____ ж. бастап ____ ж. дейін).</w:t>
      </w:r>
    </w:p>
    <w:p w14:paraId="434B38C0" w14:textId="77777777" w:rsidR="00595F98" w:rsidRPr="004F51CB" w:rsidRDefault="00595F98" w:rsidP="00595F98">
      <w:pPr>
        <w:spacing w:after="0" w:line="240" w:lineRule="auto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Зерттеу жеке бастамам бойынша жүргізілуде. Оқу залының белгіленген жұмыс регламентін, сондай-ақ архивтік құжаттарды пайдалану бойынша Қазақстан Республикасы заңнамасының талаптарын сақтауға міндеттенемін.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br/>
        <w:t>Өтінішке жеке куәліктің көшірмесі қоса тіркеледі.</w:t>
      </w:r>
    </w:p>
    <w:p w14:paraId="37CCF39F" w14:textId="77777777" w:rsidR="00595F98" w:rsidRPr="004F51CB" w:rsidRDefault="00595F98" w:rsidP="00595F98">
      <w:pPr>
        <w:spacing w:after="0" w:line="240" w:lineRule="auto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4CAAEB62" w14:textId="77777777" w:rsidR="00595F98" w:rsidRPr="004F51CB" w:rsidRDefault="00595F98" w:rsidP="00595F98">
      <w:pPr>
        <w:spacing w:after="0" w:line="240" w:lineRule="auto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5414F986" w14:textId="77777777" w:rsidR="00595F98" w:rsidRPr="004F51CB" w:rsidRDefault="00595F98" w:rsidP="00595F98">
      <w:pPr>
        <w:spacing w:after="0" w:line="240" w:lineRule="auto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Күні: «____» ____________ 20__ ж.</w:t>
      </w:r>
    </w:p>
    <w:p w14:paraId="43B56B3D" w14:textId="77777777" w:rsidR="00595F98" w:rsidRPr="004F51CB" w:rsidRDefault="00595F98" w:rsidP="00595F98">
      <w:pPr>
        <w:spacing w:after="0" w:line="240" w:lineRule="auto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Қолы: _______________</w:t>
      </w:r>
    </w:p>
    <w:p w14:paraId="21DFC9AB" w14:textId="77777777" w:rsidR="00595F98" w:rsidRPr="004F51CB" w:rsidRDefault="00595F98" w:rsidP="00595F98">
      <w:pPr>
        <w:spacing w:after="0" w:line="240" w:lineRule="auto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21487C0A" w14:textId="77777777" w:rsidR="00595F98" w:rsidRPr="004F51CB" w:rsidRDefault="00595F98" w:rsidP="00595F98">
      <w:pPr>
        <w:spacing w:after="0" w:line="240" w:lineRule="auto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74CB5A14" w14:textId="77777777" w:rsidR="00595F98" w:rsidRPr="004F51CB" w:rsidRDefault="00595F98" w:rsidP="00595F98">
      <w:pPr>
        <w:spacing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384BB84A" w14:textId="77777777" w:rsidR="00595F98" w:rsidRPr="004F51CB" w:rsidRDefault="00595F98" w:rsidP="00595F98">
      <w:pPr>
        <w:spacing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4BE9AEA5" w14:textId="77777777" w:rsidR="00595F98" w:rsidRPr="004F51CB" w:rsidRDefault="00595F98" w:rsidP="00595F98">
      <w:pPr>
        <w:spacing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24D7BF34" w14:textId="77777777" w:rsidR="007A7983" w:rsidRDefault="007A7983"/>
    <w:sectPr w:rsidR="007A79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72B"/>
    <w:rsid w:val="001921E1"/>
    <w:rsid w:val="001B7295"/>
    <w:rsid w:val="003719FF"/>
    <w:rsid w:val="00595F98"/>
    <w:rsid w:val="007A7983"/>
    <w:rsid w:val="00CE3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50020B-6B0D-4519-81C8-B6FD2A508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5F98"/>
    <w:pPr>
      <w:spacing w:after="120"/>
      <w:ind w:firstLine="720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E372B"/>
    <w:pPr>
      <w:keepNext/>
      <w:keepLines/>
      <w:spacing w:before="360" w:after="80"/>
      <w:ind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372B"/>
    <w:pPr>
      <w:keepNext/>
      <w:keepLines/>
      <w:spacing w:before="160" w:after="80"/>
      <w:ind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372B"/>
    <w:pPr>
      <w:keepNext/>
      <w:keepLines/>
      <w:spacing w:before="160" w:after="80"/>
      <w:ind w:firstLine="0"/>
      <w:jc w:val="left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372B"/>
    <w:pPr>
      <w:keepNext/>
      <w:keepLines/>
      <w:spacing w:before="80" w:after="40"/>
      <w:ind w:firstLine="0"/>
      <w:jc w:val="left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372B"/>
    <w:pPr>
      <w:keepNext/>
      <w:keepLines/>
      <w:spacing w:before="80" w:after="40"/>
      <w:ind w:firstLine="0"/>
      <w:jc w:val="left"/>
      <w:outlineLvl w:val="4"/>
    </w:pPr>
    <w:rPr>
      <w:rFonts w:eastAsiaTheme="majorEastAsia" w:cstheme="majorBidi"/>
      <w:color w:val="2F5496" w:themeColor="accent1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372B"/>
    <w:pPr>
      <w:keepNext/>
      <w:keepLines/>
      <w:spacing w:before="40" w:after="0"/>
      <w:ind w:firstLine="0"/>
      <w:jc w:val="left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372B"/>
    <w:pPr>
      <w:keepNext/>
      <w:keepLines/>
      <w:spacing w:before="40" w:after="0"/>
      <w:ind w:firstLine="0"/>
      <w:jc w:val="left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372B"/>
    <w:pPr>
      <w:keepNext/>
      <w:keepLines/>
      <w:spacing w:after="0"/>
      <w:ind w:firstLine="0"/>
      <w:jc w:val="left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372B"/>
    <w:pPr>
      <w:keepNext/>
      <w:keepLines/>
      <w:spacing w:after="0"/>
      <w:ind w:firstLine="0"/>
      <w:jc w:val="left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Изменяшка"/>
    <w:basedOn w:val="a"/>
    <w:link w:val="a4"/>
    <w:qFormat/>
    <w:rsid w:val="001B7295"/>
    <w:pPr>
      <w:spacing w:after="0" w:line="240" w:lineRule="auto"/>
      <w:ind w:firstLine="0"/>
      <w:jc w:val="center"/>
    </w:pPr>
    <w:rPr>
      <w:rFonts w:ascii="Times New Roman" w:eastAsia="Calibri" w:hAnsi="Times New Roman" w:cs="Times New Roman"/>
      <w:b/>
      <w:i/>
      <w:noProof/>
      <w:color w:val="9933FF"/>
      <w:kern w:val="0"/>
      <w:sz w:val="36"/>
      <w:szCs w:val="22"/>
      <w:lang w:val="ru-RU"/>
      <w14:ligatures w14:val="none"/>
    </w:rPr>
  </w:style>
  <w:style w:type="character" w:customStyle="1" w:styleId="a4">
    <w:name w:val="Изменяшка Знак"/>
    <w:basedOn w:val="a0"/>
    <w:link w:val="a3"/>
    <w:rsid w:val="001B7295"/>
    <w:rPr>
      <w:rFonts w:ascii="Times New Roman" w:eastAsia="Calibri" w:hAnsi="Times New Roman" w:cs="Times New Roman"/>
      <w:b/>
      <w:i/>
      <w:noProof/>
      <w:color w:val="9933FF"/>
      <w:kern w:val="0"/>
      <w:sz w:val="36"/>
      <w:lang w:val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CE37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E37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E37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E372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E372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E37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E37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E37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E372B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CE372B"/>
    <w:pPr>
      <w:spacing w:after="80" w:line="240" w:lineRule="auto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CE37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CE372B"/>
    <w:pPr>
      <w:numPr>
        <w:ilvl w:val="1"/>
      </w:numPr>
      <w:spacing w:after="160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CE37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E372B"/>
    <w:pPr>
      <w:spacing w:before="160" w:after="160"/>
      <w:ind w:firstLine="0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22">
    <w:name w:val="Цитата 2 Знак"/>
    <w:basedOn w:val="a0"/>
    <w:link w:val="21"/>
    <w:uiPriority w:val="29"/>
    <w:rsid w:val="00CE372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E372B"/>
    <w:pPr>
      <w:spacing w:after="160"/>
      <w:ind w:left="720" w:firstLine="0"/>
      <w:contextualSpacing/>
      <w:jc w:val="left"/>
    </w:pPr>
    <w:rPr>
      <w:sz w:val="22"/>
      <w:szCs w:val="22"/>
    </w:rPr>
  </w:style>
  <w:style w:type="character" w:styleId="aa">
    <w:name w:val="Intense Emphasis"/>
    <w:basedOn w:val="a0"/>
    <w:uiPriority w:val="21"/>
    <w:qFormat/>
    <w:rsid w:val="00CE372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E37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 w:firstLine="0"/>
      <w:jc w:val="center"/>
    </w:pPr>
    <w:rPr>
      <w:i/>
      <w:iCs/>
      <w:color w:val="2F5496" w:themeColor="accent1" w:themeShade="BF"/>
      <w:sz w:val="22"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CE372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E372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Әділ Дана Нұржанқызы</dc:creator>
  <cp:keywords/>
  <dc:description/>
  <cp:lastModifiedBy>Әділ Дана Нұржанқызы</cp:lastModifiedBy>
  <cp:revision>2</cp:revision>
  <dcterms:created xsi:type="dcterms:W3CDTF">2026-09-10T09:48:00Z</dcterms:created>
  <dcterms:modified xsi:type="dcterms:W3CDTF">2026-09-10T09:48:00Z</dcterms:modified>
</cp:coreProperties>
</file>